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4CD44" w14:textId="77777777" w:rsidR="00591437" w:rsidRDefault="00591437" w:rsidP="00B07B7A">
      <w:pPr>
        <w:ind w:right="425"/>
        <w:jc w:val="right"/>
        <w:rPr>
          <w:rFonts w:ascii="Arial" w:hAnsi="Arial" w:cs="Arial"/>
          <w:b/>
          <w:szCs w:val="24"/>
          <w:lang w:val="es-ES" w:eastAsia="es-ES"/>
        </w:rPr>
      </w:pPr>
    </w:p>
    <w:p w14:paraId="335EB176" w14:textId="77777777" w:rsidR="00591437" w:rsidRDefault="00591437" w:rsidP="00B07B7A">
      <w:pPr>
        <w:ind w:right="425"/>
        <w:jc w:val="right"/>
        <w:rPr>
          <w:rFonts w:ascii="Arial" w:hAnsi="Arial" w:cs="Arial"/>
          <w:b/>
          <w:szCs w:val="24"/>
          <w:lang w:val="es-ES" w:eastAsia="es-ES"/>
        </w:rPr>
      </w:pPr>
    </w:p>
    <w:p w14:paraId="124ED2C4" w14:textId="77777777" w:rsidR="00591437" w:rsidRDefault="00591437" w:rsidP="00B07B7A">
      <w:pPr>
        <w:spacing w:line="480" w:lineRule="auto"/>
        <w:jc w:val="center"/>
        <w:rPr>
          <w:rFonts w:ascii="Arial" w:hAnsi="Arial" w:cs="Arial"/>
          <w:szCs w:val="24"/>
          <w:lang w:val="es-ES" w:eastAsia="es-ES"/>
        </w:rPr>
      </w:pPr>
    </w:p>
    <w:p w14:paraId="3343A522" w14:textId="6F5E5E26" w:rsidR="00B07B7A" w:rsidRDefault="00B07B7A" w:rsidP="00B07B7A">
      <w:pPr>
        <w:spacing w:line="480" w:lineRule="auto"/>
        <w:jc w:val="center"/>
        <w:rPr>
          <w:rFonts w:ascii="Arial" w:hAnsi="Arial" w:cs="Arial"/>
          <w:szCs w:val="24"/>
          <w:lang w:val="es-ES" w:eastAsia="es-ES"/>
        </w:rPr>
      </w:pPr>
      <w:r w:rsidRPr="00E30BB0">
        <w:rPr>
          <w:rFonts w:ascii="Arial" w:hAnsi="Arial" w:cs="Arial"/>
          <w:szCs w:val="24"/>
          <w:lang w:val="es-ES" w:eastAsia="es-ES"/>
        </w:rPr>
        <w:t xml:space="preserve">En </w:t>
      </w:r>
      <w:r w:rsidR="009504B5">
        <w:rPr>
          <w:rFonts w:ascii="Arial" w:hAnsi="Arial" w:cs="Arial"/>
          <w:szCs w:val="24"/>
          <w:lang w:val="es-ES" w:eastAsia="es-ES"/>
        </w:rPr>
        <w:t xml:space="preserve">Millones de </w:t>
      </w:r>
      <w:r w:rsidRPr="00E30BB0">
        <w:rPr>
          <w:rFonts w:ascii="Arial" w:hAnsi="Arial" w:cs="Arial"/>
          <w:szCs w:val="24"/>
          <w:lang w:val="es-ES" w:eastAsia="es-ES"/>
        </w:rPr>
        <w:t>Pesos</w:t>
      </w:r>
    </w:p>
    <w:p w14:paraId="77758BF7" w14:textId="77777777" w:rsidR="00591437" w:rsidRPr="00E30BB0" w:rsidRDefault="00591437" w:rsidP="00B07B7A">
      <w:pPr>
        <w:spacing w:line="480" w:lineRule="auto"/>
        <w:jc w:val="center"/>
        <w:rPr>
          <w:rFonts w:ascii="Arial" w:hAnsi="Arial" w:cs="Arial"/>
          <w:szCs w:val="24"/>
          <w:lang w:val="es-ES" w:eastAsia="es-ES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196"/>
      </w:tblGrid>
      <w:tr w:rsidR="00B07B7A" w:rsidRPr="00E30BB0" w14:paraId="77D12949" w14:textId="77777777" w:rsidTr="009D7AC4">
        <w:trPr>
          <w:cantSplit/>
          <w:trHeight w:val="300"/>
          <w:jc w:val="center"/>
        </w:trPr>
        <w:tc>
          <w:tcPr>
            <w:tcW w:w="7016" w:type="dxa"/>
          </w:tcPr>
          <w:p w14:paraId="4522EA16" w14:textId="77777777" w:rsidR="00B07B7A" w:rsidRPr="00E30BB0" w:rsidRDefault="00B07B7A" w:rsidP="004C1398">
            <w:pPr>
              <w:spacing w:before="240" w:line="480" w:lineRule="auto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 w:rsidRPr="00E30BB0">
              <w:rPr>
                <w:rFonts w:ascii="Arial" w:hAnsi="Arial" w:cs="Arial"/>
                <w:szCs w:val="24"/>
                <w:lang w:val="es-ES" w:eastAsia="es-ES"/>
              </w:rPr>
              <w:t>CONCEPTO</w:t>
            </w:r>
          </w:p>
        </w:tc>
        <w:tc>
          <w:tcPr>
            <w:tcW w:w="2196" w:type="dxa"/>
          </w:tcPr>
          <w:p w14:paraId="677B1493" w14:textId="77777777" w:rsidR="00B07B7A" w:rsidRPr="00E30BB0" w:rsidRDefault="00B07B7A" w:rsidP="004C1398">
            <w:pPr>
              <w:spacing w:before="240" w:line="480" w:lineRule="auto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 w:rsidRPr="00E30BB0">
              <w:rPr>
                <w:rFonts w:ascii="Arial" w:hAnsi="Arial" w:cs="Arial"/>
                <w:szCs w:val="24"/>
                <w:lang w:val="es-ES" w:eastAsia="es-ES"/>
              </w:rPr>
              <w:t>TOTAL</w:t>
            </w:r>
          </w:p>
        </w:tc>
      </w:tr>
      <w:tr w:rsidR="00B07B7A" w:rsidRPr="00E30BB0" w14:paraId="5E8E50C2" w14:textId="77777777" w:rsidTr="009D7AC4">
        <w:trPr>
          <w:jc w:val="center"/>
        </w:trPr>
        <w:tc>
          <w:tcPr>
            <w:tcW w:w="7016" w:type="dxa"/>
          </w:tcPr>
          <w:p w14:paraId="2E29C637" w14:textId="77777777" w:rsidR="00B07B7A" w:rsidRPr="00E30BB0" w:rsidRDefault="00B07B7A" w:rsidP="004C1398">
            <w:pPr>
              <w:spacing w:before="120" w:line="360" w:lineRule="auto"/>
              <w:rPr>
                <w:rFonts w:ascii="Arial" w:hAnsi="Arial" w:cs="Arial"/>
                <w:szCs w:val="24"/>
                <w:lang w:val="es-ES" w:eastAsia="es-ES"/>
              </w:rPr>
            </w:pPr>
            <w:r w:rsidRPr="00E30BB0">
              <w:rPr>
                <w:rFonts w:ascii="Arial" w:hAnsi="Arial" w:cs="Arial"/>
                <w:szCs w:val="24"/>
                <w:lang w:val="es-ES" w:eastAsia="es-ES"/>
              </w:rPr>
              <w:t>Beneficiarios de Leyes N</w:t>
            </w:r>
            <w:r>
              <w:rPr>
                <w:rFonts w:ascii="Arial" w:hAnsi="Arial" w:cs="Arial"/>
                <w:szCs w:val="24"/>
                <w:lang w:val="es-ES" w:eastAsia="es-ES"/>
              </w:rPr>
              <w:t>ros.</w:t>
            </w:r>
            <w:r w:rsidRPr="00E30BB0">
              <w:rPr>
                <w:rFonts w:ascii="Arial" w:hAnsi="Arial" w:cs="Arial"/>
                <w:szCs w:val="24"/>
                <w:lang w:val="es-ES" w:eastAsia="es-ES"/>
              </w:rPr>
              <w:t xml:space="preserve"> 24.411; 24.043; 25.192, 26.690</w:t>
            </w:r>
            <w:r>
              <w:rPr>
                <w:rFonts w:ascii="Arial" w:hAnsi="Arial" w:cs="Arial"/>
                <w:szCs w:val="24"/>
                <w:lang w:val="es-ES" w:eastAsia="es-ES"/>
              </w:rPr>
              <w:t>,</w:t>
            </w:r>
            <w:r w:rsidRPr="00E30BB0">
              <w:rPr>
                <w:rFonts w:ascii="Arial" w:hAnsi="Arial" w:cs="Arial"/>
                <w:szCs w:val="24"/>
                <w:lang w:val="es-ES" w:eastAsia="es-ES"/>
              </w:rPr>
              <w:t xml:space="preserve"> 27.139</w:t>
            </w:r>
            <w:r>
              <w:rPr>
                <w:rFonts w:ascii="Arial" w:hAnsi="Arial" w:cs="Arial"/>
                <w:szCs w:val="24"/>
                <w:lang w:val="es-ES" w:eastAsia="es-ES"/>
              </w:rPr>
              <w:t xml:space="preserve"> y 27.179</w:t>
            </w:r>
          </w:p>
        </w:tc>
        <w:tc>
          <w:tcPr>
            <w:tcW w:w="2196" w:type="dxa"/>
          </w:tcPr>
          <w:p w14:paraId="13A5E6A7" w14:textId="610CD135" w:rsidR="00B07B7A" w:rsidRPr="00E30BB0" w:rsidRDefault="00F61391" w:rsidP="0014796B">
            <w:pPr>
              <w:spacing w:before="120" w:line="360" w:lineRule="auto"/>
              <w:jc w:val="right"/>
              <w:rPr>
                <w:rFonts w:ascii="Arial" w:hAnsi="Arial" w:cs="Arial"/>
                <w:szCs w:val="24"/>
                <w:lang w:val="es-ES" w:eastAsia="es-ES"/>
              </w:rPr>
            </w:pPr>
            <w:r>
              <w:rPr>
                <w:rFonts w:ascii="Arial" w:hAnsi="Arial" w:cs="Arial"/>
                <w:szCs w:val="24"/>
                <w:lang w:val="es-ES" w:eastAsia="es-ES"/>
              </w:rPr>
              <w:t>40</w:t>
            </w:r>
            <w:r w:rsidR="00B07B7A" w:rsidRPr="00E30BB0">
              <w:rPr>
                <w:rFonts w:ascii="Arial" w:hAnsi="Arial" w:cs="Arial"/>
                <w:szCs w:val="24"/>
                <w:lang w:val="es-ES" w:eastAsia="es-ES"/>
              </w:rPr>
              <w:t>.</w:t>
            </w:r>
            <w:r w:rsidR="009D7AC4">
              <w:rPr>
                <w:rFonts w:ascii="Arial" w:hAnsi="Arial" w:cs="Arial"/>
                <w:szCs w:val="24"/>
                <w:lang w:val="es-ES" w:eastAsia="es-ES"/>
              </w:rPr>
              <w:t>0</w:t>
            </w:r>
            <w:r w:rsidR="00B07B7A" w:rsidRPr="00E30BB0">
              <w:rPr>
                <w:rFonts w:ascii="Arial" w:hAnsi="Arial" w:cs="Arial"/>
                <w:szCs w:val="24"/>
                <w:lang w:val="es-ES" w:eastAsia="es-ES"/>
              </w:rPr>
              <w:t>00</w:t>
            </w:r>
          </w:p>
        </w:tc>
      </w:tr>
      <w:tr w:rsidR="00B07B7A" w:rsidRPr="00E30BB0" w14:paraId="051893A5" w14:textId="77777777" w:rsidTr="009D7AC4">
        <w:trPr>
          <w:jc w:val="center"/>
        </w:trPr>
        <w:tc>
          <w:tcPr>
            <w:tcW w:w="7016" w:type="dxa"/>
          </w:tcPr>
          <w:p w14:paraId="14BD163E" w14:textId="77777777" w:rsidR="00B07B7A" w:rsidRPr="00E30BB0" w:rsidRDefault="00B07B7A" w:rsidP="004C1398">
            <w:pPr>
              <w:spacing w:before="120" w:line="360" w:lineRule="auto"/>
              <w:rPr>
                <w:rFonts w:ascii="Arial" w:hAnsi="Arial" w:cs="Arial"/>
                <w:szCs w:val="24"/>
                <w:lang w:val="es-ES" w:eastAsia="es-ES"/>
              </w:rPr>
            </w:pPr>
            <w:r w:rsidRPr="00E30BB0">
              <w:rPr>
                <w:rFonts w:ascii="Arial" w:hAnsi="Arial" w:cs="Arial"/>
                <w:szCs w:val="24"/>
                <w:lang w:val="es-ES" w:eastAsia="es-ES"/>
              </w:rPr>
              <w:t>Leyes Nros. 25.471, 26.572, 26.700</w:t>
            </w:r>
            <w:r>
              <w:rPr>
                <w:rFonts w:ascii="Arial" w:hAnsi="Arial" w:cs="Arial"/>
                <w:szCs w:val="24"/>
                <w:lang w:val="es-ES" w:eastAsia="es-ES"/>
              </w:rPr>
              <w:t xml:space="preserve"> y</w:t>
            </w:r>
            <w:r w:rsidRPr="00E30BB0">
              <w:rPr>
                <w:rFonts w:ascii="Arial" w:hAnsi="Arial" w:cs="Arial"/>
                <w:szCs w:val="24"/>
                <w:lang w:val="es-ES" w:eastAsia="es-ES"/>
              </w:rPr>
              <w:t xml:space="preserve"> 27.133</w:t>
            </w:r>
          </w:p>
        </w:tc>
        <w:tc>
          <w:tcPr>
            <w:tcW w:w="2196" w:type="dxa"/>
          </w:tcPr>
          <w:p w14:paraId="350B145A" w14:textId="70FD44EB" w:rsidR="00B07B7A" w:rsidRPr="00E30BB0" w:rsidRDefault="00F61391" w:rsidP="00F61391">
            <w:pPr>
              <w:spacing w:before="120" w:line="360" w:lineRule="auto"/>
              <w:jc w:val="right"/>
              <w:rPr>
                <w:rFonts w:ascii="Arial" w:hAnsi="Arial" w:cs="Arial"/>
                <w:szCs w:val="24"/>
                <w:lang w:val="es-ES" w:eastAsia="es-ES"/>
              </w:rPr>
            </w:pPr>
            <w:r>
              <w:rPr>
                <w:rFonts w:ascii="Arial" w:hAnsi="Arial" w:cs="Arial"/>
                <w:szCs w:val="24"/>
                <w:lang w:val="es-ES" w:eastAsia="es-ES"/>
              </w:rPr>
              <w:t>10</w:t>
            </w:r>
            <w:r w:rsidR="00B07B7A" w:rsidRPr="00E30BB0">
              <w:rPr>
                <w:rFonts w:ascii="Arial" w:hAnsi="Arial" w:cs="Arial"/>
                <w:szCs w:val="24"/>
                <w:lang w:val="es-ES" w:eastAsia="es-ES"/>
              </w:rPr>
              <w:t>.</w:t>
            </w:r>
            <w:r w:rsidR="002867FB">
              <w:rPr>
                <w:rFonts w:ascii="Arial" w:hAnsi="Arial" w:cs="Arial"/>
                <w:szCs w:val="24"/>
                <w:lang w:val="es-ES" w:eastAsia="es-ES"/>
              </w:rPr>
              <w:t>0</w:t>
            </w:r>
            <w:r w:rsidR="00B07B7A" w:rsidRPr="00E30BB0">
              <w:rPr>
                <w:rFonts w:ascii="Arial" w:hAnsi="Arial" w:cs="Arial"/>
                <w:szCs w:val="24"/>
                <w:lang w:val="es-ES" w:eastAsia="es-ES"/>
              </w:rPr>
              <w:t>00</w:t>
            </w:r>
          </w:p>
        </w:tc>
      </w:tr>
      <w:tr w:rsidR="00B07B7A" w:rsidRPr="00E30BB0" w14:paraId="43E1759F" w14:textId="77777777" w:rsidTr="009D7AC4">
        <w:trPr>
          <w:jc w:val="center"/>
        </w:trPr>
        <w:tc>
          <w:tcPr>
            <w:tcW w:w="7016" w:type="dxa"/>
          </w:tcPr>
          <w:p w14:paraId="1AE4D758" w14:textId="77777777" w:rsidR="00B07B7A" w:rsidRPr="00E30BB0" w:rsidRDefault="00B07B7A" w:rsidP="004C1398">
            <w:pPr>
              <w:spacing w:before="120" w:line="360" w:lineRule="auto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 w:rsidRPr="00E30BB0">
              <w:rPr>
                <w:rFonts w:ascii="Arial" w:hAnsi="Arial" w:cs="Arial"/>
                <w:szCs w:val="24"/>
                <w:lang w:val="es-ES" w:eastAsia="es-ES"/>
              </w:rPr>
              <w:t>TOTAL</w:t>
            </w:r>
          </w:p>
        </w:tc>
        <w:tc>
          <w:tcPr>
            <w:tcW w:w="2196" w:type="dxa"/>
          </w:tcPr>
          <w:p w14:paraId="5825F980" w14:textId="559095C6" w:rsidR="00B07B7A" w:rsidRPr="00E30BB0" w:rsidRDefault="00F61391" w:rsidP="0014796B">
            <w:pPr>
              <w:spacing w:before="120" w:line="360" w:lineRule="auto"/>
              <w:jc w:val="right"/>
              <w:rPr>
                <w:rFonts w:ascii="Arial" w:hAnsi="Arial" w:cs="Arial"/>
                <w:szCs w:val="24"/>
                <w:lang w:val="es-ES" w:eastAsia="es-ES"/>
              </w:rPr>
            </w:pPr>
            <w:r>
              <w:rPr>
                <w:rFonts w:ascii="Arial" w:hAnsi="Arial" w:cs="Arial"/>
                <w:szCs w:val="24"/>
                <w:lang w:val="es-ES" w:eastAsia="es-ES"/>
              </w:rPr>
              <w:t>5</w:t>
            </w:r>
            <w:r w:rsidR="0014796B">
              <w:rPr>
                <w:rFonts w:ascii="Arial" w:hAnsi="Arial" w:cs="Arial"/>
                <w:szCs w:val="24"/>
                <w:lang w:val="es-ES" w:eastAsia="es-ES"/>
              </w:rPr>
              <w:t>0</w:t>
            </w:r>
            <w:r w:rsidR="00B07B7A" w:rsidRPr="00E30BB0">
              <w:rPr>
                <w:rFonts w:ascii="Arial" w:hAnsi="Arial" w:cs="Arial"/>
                <w:szCs w:val="24"/>
                <w:lang w:val="es-ES" w:eastAsia="es-ES"/>
              </w:rPr>
              <w:t>.</w:t>
            </w:r>
            <w:r w:rsidR="002867FB">
              <w:rPr>
                <w:rFonts w:ascii="Arial" w:hAnsi="Arial" w:cs="Arial"/>
                <w:szCs w:val="24"/>
                <w:lang w:val="es-ES" w:eastAsia="es-ES"/>
              </w:rPr>
              <w:t>0</w:t>
            </w:r>
            <w:r w:rsidR="00B07B7A" w:rsidRPr="00E30BB0">
              <w:rPr>
                <w:rFonts w:ascii="Arial" w:hAnsi="Arial" w:cs="Arial"/>
                <w:szCs w:val="24"/>
                <w:lang w:val="es-ES" w:eastAsia="es-ES"/>
              </w:rPr>
              <w:t>00</w:t>
            </w:r>
          </w:p>
        </w:tc>
      </w:tr>
    </w:tbl>
    <w:p w14:paraId="3B6A3199" w14:textId="77777777" w:rsidR="00B07B7A" w:rsidRPr="00844F24" w:rsidRDefault="00B07B7A">
      <w:pPr>
        <w:rPr>
          <w:sz w:val="20"/>
          <w:szCs w:val="20"/>
        </w:rPr>
      </w:pPr>
    </w:p>
    <w:sectPr w:rsidR="00B07B7A" w:rsidRPr="00844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0BBD" w14:textId="77777777" w:rsidR="002E04CC" w:rsidRDefault="002E04CC" w:rsidP="00740E20">
      <w:r>
        <w:separator/>
      </w:r>
    </w:p>
  </w:endnote>
  <w:endnote w:type="continuationSeparator" w:id="0">
    <w:p w14:paraId="41DE9823" w14:textId="77777777" w:rsidR="002E04CC" w:rsidRDefault="002E04CC" w:rsidP="0074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651F4" w14:textId="77777777" w:rsidR="009F10B1" w:rsidRDefault="009F10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D653" w14:textId="42D18181" w:rsidR="001F3463" w:rsidRDefault="001F3463">
    <w:pPr>
      <w:pStyle w:val="Piedepgina"/>
      <w:jc w:val="right"/>
    </w:pPr>
  </w:p>
  <w:p w14:paraId="016DDB6A" w14:textId="77777777" w:rsidR="001F3463" w:rsidRDefault="001F34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995F" w14:textId="77777777" w:rsidR="009F10B1" w:rsidRDefault="009F10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1616A" w14:textId="77777777" w:rsidR="002E04CC" w:rsidRDefault="002E04CC" w:rsidP="00740E20">
      <w:r>
        <w:separator/>
      </w:r>
    </w:p>
  </w:footnote>
  <w:footnote w:type="continuationSeparator" w:id="0">
    <w:p w14:paraId="7428D70D" w14:textId="77777777" w:rsidR="002E04CC" w:rsidRDefault="002E04CC" w:rsidP="0074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A13E0" w14:textId="77777777" w:rsidR="009F10B1" w:rsidRDefault="009F10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A3EC" w14:textId="411C12F0" w:rsidR="00591437" w:rsidRDefault="00591437" w:rsidP="00591437">
    <w:pPr>
      <w:tabs>
        <w:tab w:val="center" w:pos="4252"/>
        <w:tab w:val="right" w:pos="8504"/>
      </w:tabs>
      <w:jc w:val="right"/>
      <w:rPr>
        <w:rFonts w:ascii="Arial" w:hAnsi="Arial" w:cs="Arial"/>
        <w:b/>
        <w:szCs w:val="24"/>
        <w:lang w:val="es-ES" w:eastAsia="es-ES"/>
      </w:rPr>
    </w:pPr>
    <w:r w:rsidRPr="009A5FDB">
      <w:rPr>
        <w:rFonts w:ascii="Arial" w:hAnsi="Arial" w:cs="Arial"/>
        <w:b/>
        <w:szCs w:val="24"/>
        <w:lang w:val="es-ES" w:eastAsia="es-ES"/>
      </w:rPr>
      <w:t>P</w:t>
    </w:r>
    <w:r>
      <w:rPr>
        <w:rFonts w:ascii="Arial" w:hAnsi="Arial" w:cs="Arial"/>
        <w:b/>
        <w:szCs w:val="24"/>
        <w:lang w:val="es-ES" w:eastAsia="es-ES"/>
      </w:rPr>
      <w:t>l</w:t>
    </w:r>
    <w:r w:rsidRPr="009A5FDB">
      <w:rPr>
        <w:rFonts w:ascii="Arial" w:hAnsi="Arial" w:cs="Arial"/>
        <w:b/>
        <w:szCs w:val="24"/>
        <w:lang w:val="es-ES" w:eastAsia="es-ES"/>
      </w:rPr>
      <w:t xml:space="preserve">anilla anexa al </w:t>
    </w:r>
    <w:r w:rsidRPr="000B73A7">
      <w:rPr>
        <w:rFonts w:ascii="Arial" w:hAnsi="Arial" w:cs="Arial"/>
        <w:b/>
        <w:szCs w:val="24"/>
        <w:lang w:val="es-ES" w:eastAsia="es-ES"/>
      </w:rPr>
      <w:t xml:space="preserve">Artículo </w:t>
    </w:r>
    <w:r w:rsidR="002A75FC">
      <w:rPr>
        <w:rFonts w:ascii="Arial" w:hAnsi="Arial" w:cs="Arial"/>
        <w:b/>
        <w:szCs w:val="24"/>
        <w:lang w:val="es-ES" w:eastAsia="es-ES"/>
      </w:rPr>
      <w:t>4</w:t>
    </w:r>
    <w:r w:rsidR="009F10B1">
      <w:rPr>
        <w:rFonts w:ascii="Arial" w:hAnsi="Arial" w:cs="Arial"/>
        <w:b/>
        <w:szCs w:val="24"/>
        <w:lang w:val="es-ES" w:eastAsia="es-ES"/>
      </w:rPr>
      <w:t>9</w:t>
    </w:r>
  </w:p>
  <w:p w14:paraId="19C094CA" w14:textId="77777777" w:rsidR="00591437" w:rsidRDefault="00591437" w:rsidP="00591437">
    <w:pPr>
      <w:tabs>
        <w:tab w:val="center" w:pos="4252"/>
        <w:tab w:val="right" w:pos="8504"/>
      </w:tabs>
      <w:jc w:val="right"/>
      <w:rPr>
        <w:rFonts w:ascii="Arial" w:hAnsi="Arial" w:cs="Arial"/>
        <w:b/>
        <w:szCs w:val="24"/>
        <w:lang w:val="es-ES" w:eastAsia="es-ES"/>
      </w:rPr>
    </w:pPr>
  </w:p>
  <w:p w14:paraId="0C18CD32" w14:textId="77777777" w:rsidR="00591437" w:rsidRPr="009A5FDB" w:rsidRDefault="00591437" w:rsidP="00591437">
    <w:pPr>
      <w:tabs>
        <w:tab w:val="center" w:pos="4252"/>
        <w:tab w:val="right" w:pos="8504"/>
      </w:tabs>
      <w:jc w:val="right"/>
      <w:rPr>
        <w:rFonts w:ascii="Arial" w:hAnsi="Arial" w:cs="Arial"/>
        <w:b/>
        <w:szCs w:val="24"/>
        <w:lang w:val="es-ES" w:eastAsia="es-ES"/>
      </w:rPr>
    </w:pPr>
  </w:p>
  <w:p w14:paraId="2E84B967" w14:textId="77777777" w:rsidR="00591437" w:rsidRPr="009A5FDB" w:rsidRDefault="00591437" w:rsidP="00591437">
    <w:pPr>
      <w:tabs>
        <w:tab w:val="center" w:pos="4252"/>
        <w:tab w:val="right" w:pos="8504"/>
      </w:tabs>
      <w:jc w:val="right"/>
      <w:rPr>
        <w:rFonts w:ascii="Arial" w:hAnsi="Arial" w:cs="Arial"/>
        <w:szCs w:val="24"/>
        <w:lang w:val="es-ES" w:eastAsia="es-ES"/>
      </w:rPr>
    </w:pPr>
  </w:p>
  <w:p w14:paraId="2F17FF26" w14:textId="77777777" w:rsidR="002B3DA1" w:rsidRDefault="002B3DA1" w:rsidP="00591437">
    <w:pPr>
      <w:pStyle w:val="Encabezado"/>
      <w:jc w:val="center"/>
      <w:rPr>
        <w:rFonts w:ascii="Arial" w:hAnsi="Arial" w:cs="Arial"/>
        <w:b/>
        <w:bCs/>
        <w:iCs/>
        <w:szCs w:val="24"/>
        <w:lang w:val="es-ES" w:eastAsia="es-ES"/>
      </w:rPr>
    </w:pPr>
  </w:p>
  <w:p w14:paraId="01353FCB" w14:textId="0B2F4288" w:rsidR="00591437" w:rsidRDefault="00591437" w:rsidP="00591437">
    <w:pPr>
      <w:pStyle w:val="Encabezado"/>
      <w:jc w:val="center"/>
    </w:pPr>
    <w:r w:rsidRPr="00E30BB0">
      <w:rPr>
        <w:rFonts w:ascii="Arial" w:hAnsi="Arial" w:cs="Arial"/>
        <w:b/>
        <w:bCs/>
        <w:iCs/>
        <w:szCs w:val="24"/>
        <w:lang w:val="es-ES" w:eastAsia="es-ES"/>
      </w:rPr>
      <w:t>COLOCACION DE BONOS DE CONSOLIDACION DE DEUDAS</w:t>
    </w:r>
  </w:p>
  <w:p w14:paraId="41CAC236" w14:textId="77777777" w:rsidR="00591437" w:rsidRDefault="0059143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FCED" w14:textId="77777777" w:rsidR="009F10B1" w:rsidRDefault="009F10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73"/>
    <w:rsid w:val="0001459E"/>
    <w:rsid w:val="00024344"/>
    <w:rsid w:val="0008489B"/>
    <w:rsid w:val="000B51FE"/>
    <w:rsid w:val="000B5D76"/>
    <w:rsid w:val="000D177E"/>
    <w:rsid w:val="000D6D0A"/>
    <w:rsid w:val="000F5296"/>
    <w:rsid w:val="00104F45"/>
    <w:rsid w:val="0011713C"/>
    <w:rsid w:val="0014796B"/>
    <w:rsid w:val="0019667A"/>
    <w:rsid w:val="0019770A"/>
    <w:rsid w:val="001C191A"/>
    <w:rsid w:val="001D5B4C"/>
    <w:rsid w:val="001F3463"/>
    <w:rsid w:val="00200EDC"/>
    <w:rsid w:val="00201BE1"/>
    <w:rsid w:val="00216611"/>
    <w:rsid w:val="00222A9D"/>
    <w:rsid w:val="00257BC8"/>
    <w:rsid w:val="002867FB"/>
    <w:rsid w:val="002A75FC"/>
    <w:rsid w:val="002B3DA1"/>
    <w:rsid w:val="002B50EA"/>
    <w:rsid w:val="002E04CC"/>
    <w:rsid w:val="0031757E"/>
    <w:rsid w:val="00371973"/>
    <w:rsid w:val="003B34CD"/>
    <w:rsid w:val="003D1605"/>
    <w:rsid w:val="003D2593"/>
    <w:rsid w:val="00423EE0"/>
    <w:rsid w:val="004543E7"/>
    <w:rsid w:val="00466ADD"/>
    <w:rsid w:val="00475C80"/>
    <w:rsid w:val="00490BEA"/>
    <w:rsid w:val="004C1398"/>
    <w:rsid w:val="0054237C"/>
    <w:rsid w:val="0054408A"/>
    <w:rsid w:val="005662A6"/>
    <w:rsid w:val="00591437"/>
    <w:rsid w:val="005B6B10"/>
    <w:rsid w:val="006336B8"/>
    <w:rsid w:val="00682E65"/>
    <w:rsid w:val="006A7EAC"/>
    <w:rsid w:val="006C3776"/>
    <w:rsid w:val="006C7D92"/>
    <w:rsid w:val="00723D4A"/>
    <w:rsid w:val="0072666A"/>
    <w:rsid w:val="00740E20"/>
    <w:rsid w:val="00764ECD"/>
    <w:rsid w:val="0077378E"/>
    <w:rsid w:val="00786B0E"/>
    <w:rsid w:val="007B2449"/>
    <w:rsid w:val="007B5765"/>
    <w:rsid w:val="007C23C6"/>
    <w:rsid w:val="00841CE4"/>
    <w:rsid w:val="00844F24"/>
    <w:rsid w:val="00877ACB"/>
    <w:rsid w:val="008F477B"/>
    <w:rsid w:val="00922BDA"/>
    <w:rsid w:val="009504B5"/>
    <w:rsid w:val="00981235"/>
    <w:rsid w:val="009D4B5C"/>
    <w:rsid w:val="009D7AC4"/>
    <w:rsid w:val="009F10B1"/>
    <w:rsid w:val="00A1683F"/>
    <w:rsid w:val="00A64CA9"/>
    <w:rsid w:val="00A82081"/>
    <w:rsid w:val="00A86997"/>
    <w:rsid w:val="00AA130C"/>
    <w:rsid w:val="00AC63FF"/>
    <w:rsid w:val="00AD7109"/>
    <w:rsid w:val="00AF5FE1"/>
    <w:rsid w:val="00B07B7A"/>
    <w:rsid w:val="00B250F4"/>
    <w:rsid w:val="00B43D7B"/>
    <w:rsid w:val="00B4729C"/>
    <w:rsid w:val="00B54142"/>
    <w:rsid w:val="00B60B7F"/>
    <w:rsid w:val="00B91A37"/>
    <w:rsid w:val="00B96E07"/>
    <w:rsid w:val="00BB6113"/>
    <w:rsid w:val="00BE0742"/>
    <w:rsid w:val="00C5376C"/>
    <w:rsid w:val="00C60240"/>
    <w:rsid w:val="00CB7C8D"/>
    <w:rsid w:val="00CE6EA3"/>
    <w:rsid w:val="00CF0FF4"/>
    <w:rsid w:val="00D340D9"/>
    <w:rsid w:val="00D40358"/>
    <w:rsid w:val="00D633CA"/>
    <w:rsid w:val="00D82C60"/>
    <w:rsid w:val="00D970B8"/>
    <w:rsid w:val="00DF10BC"/>
    <w:rsid w:val="00DF4A87"/>
    <w:rsid w:val="00DF58A7"/>
    <w:rsid w:val="00DF7B36"/>
    <w:rsid w:val="00E02444"/>
    <w:rsid w:val="00E061C1"/>
    <w:rsid w:val="00E241DB"/>
    <w:rsid w:val="00E57DD3"/>
    <w:rsid w:val="00E94D05"/>
    <w:rsid w:val="00EA296B"/>
    <w:rsid w:val="00EB2C50"/>
    <w:rsid w:val="00ED6472"/>
    <w:rsid w:val="00EF5BBB"/>
    <w:rsid w:val="00F410F9"/>
    <w:rsid w:val="00F61391"/>
    <w:rsid w:val="00FA2AC6"/>
    <w:rsid w:val="00FC127A"/>
    <w:rsid w:val="00FC5ED6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2298"/>
  <w15:docId w15:val="{EBADA011-E09D-40DF-9A43-AF659732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73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0E20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40E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20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54DC-08B4-4585-B55E-1D9D0F94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Mateo Rivera</cp:lastModifiedBy>
  <cp:revision>8</cp:revision>
  <dcterms:created xsi:type="dcterms:W3CDTF">2024-09-05T22:48:00Z</dcterms:created>
  <dcterms:modified xsi:type="dcterms:W3CDTF">2024-09-17T21:06:00Z</dcterms:modified>
</cp:coreProperties>
</file>